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0001205068</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COMFORT SYSTEMS USA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001-13011</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9753 KATY FREEWAY</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7138309600</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BULLS HERMAN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2027221.76</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5851415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10/29/2025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05/29/2021</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31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05/29/2021 Services Rendered</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Herman E Bulls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9753 KATY FREEWAY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08/27/2025 3000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2129974.51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700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780"/>
        <w:spacing w:after="0" w:line="278" w:lineRule="auto"/>
        <w:rPr>
          <w:sz w:val="20"/>
          <w:szCs w:val="20"/>
          <w:color w:val="auto"/>
        </w:rPr>
      </w:pPr>
      <w:r>
        <w:rPr>
          <w:rFonts w:ascii="Times New Roman" w:cs="Times New Roman" w:eastAsia="Times New Roman" w:hAnsi="Times New Roman"/>
          <w:sz w:val="22"/>
          <w:szCs w:val="22"/>
          <w:color w:val="auto"/>
        </w:rPr>
        <w:t>Remarks Shares to be sold out of account registered: The Herman E Bulls Revocable Trust U/A DTD 03/17/2016 Date of Notice 10/29/2025</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Herman E Bulls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2025-10-29T14:53:50Z</dcterms:created>
  <dcterms:modified xsi:type="dcterms:W3CDTF">2025-10-29T14:53:50Z</dcterms:modified>
</cp:coreProperties>
</file>